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75"/>
        <w:tblW w:w="934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1D6369" w:rsidRPr="001D6369" w14:paraId="582809BE" w14:textId="77777777" w:rsidTr="009C24C7">
        <w:tc>
          <w:tcPr>
            <w:tcW w:w="93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14:paraId="33C85C72" w14:textId="77777777" w:rsidR="001D6369" w:rsidRPr="00AE472B" w:rsidRDefault="001D6369" w:rsidP="009C24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Vážení rodiče – zákonní zástupci žáků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br/>
              <w:t>funkční období stávajících členů Školské rady za zákonné zástupce končí v roce 202</w:t>
            </w:r>
            <w:r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ze zákona jsem pověřen</w:t>
            </w:r>
            <w:r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organizací voleb do Školské rady. Touto cestou Vás vyzývám k podání návrhů, respektive ke kandidatuře za člena Školské rady. S ohledem na tuto skutečnost v souladu s ustanovením § 167 školského zákona a </w:t>
            </w:r>
            <w:hyperlink r:id="rId5" w:tgtFrame="_blank" w:history="1">
              <w:r w:rsidRPr="001D6369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cs-CZ"/>
                </w:rPr>
                <w:t>Volební</w:t>
              </w:r>
              <w:r w:rsidRPr="001D6369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cs-CZ"/>
                </w:rPr>
                <w:t>m</w:t>
              </w:r>
              <w:r w:rsidRPr="001D6369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cs-CZ"/>
                </w:rPr>
                <w:t xml:space="preserve"> řádem</w:t>
              </w:r>
            </w:hyperlink>
            <w:r w:rsidRPr="001D636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pro volby členů školské rady, schváleným </w:t>
            </w:r>
            <w:r w:rsidR="0079346C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</w:t>
            </w:r>
            <w:r w:rsidR="009D281E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astupitelstvem Obce Záhoří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vyhlašuji volby členů školské rady za zákonné zástupce nezletilých žáků na další tříleté období.</w:t>
            </w:r>
          </w:p>
          <w:p w14:paraId="63EEB87A" w14:textId="653DCD66" w:rsidR="00AE472B" w:rsidRPr="001D6369" w:rsidRDefault="00AE472B" w:rsidP="009C24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E472B">
              <w:rPr>
                <w:rFonts w:cstheme="minorHAnsi"/>
                <w:color w:val="000000"/>
                <w:sz w:val="27"/>
                <w:szCs w:val="27"/>
              </w:rPr>
              <w:t>Bližší informace o účelu a zákonných povinnostech školské rady získáte ve výše zmíněném školském zákoně. Výňatek týkající se školských rad</w:t>
            </w:r>
            <w:r>
              <w:rPr>
                <w:rFonts w:cstheme="minorHAnsi"/>
                <w:color w:val="000000"/>
                <w:sz w:val="27"/>
                <w:szCs w:val="27"/>
              </w:rPr>
              <w:t xml:space="preserve"> a zápisy z jednání</w:t>
            </w:r>
            <w:r w:rsidRPr="00AE472B">
              <w:rPr>
                <w:rFonts w:cstheme="minorHAnsi"/>
                <w:color w:val="000000"/>
                <w:sz w:val="27"/>
                <w:szCs w:val="27"/>
              </w:rPr>
              <w:t xml:space="preserve"> najdete na webových stránkách naší školské rady</w:t>
            </w:r>
            <w:r>
              <w:t xml:space="preserve"> </w:t>
            </w:r>
            <w:hyperlink r:id="rId6" w:history="1">
              <w:r w:rsidRPr="00205329">
                <w:rPr>
                  <w:rStyle w:val="Hypertextovodkaz"/>
                  <w:rFonts w:cstheme="minorHAnsi"/>
                  <w:sz w:val="27"/>
                  <w:szCs w:val="27"/>
                </w:rPr>
                <w:t>https://zszahori.cz/zakladni-skola/skolska-rada/</w:t>
              </w:r>
            </w:hyperlink>
            <w:r>
              <w:rPr>
                <w:rFonts w:cstheme="minorHAnsi"/>
                <w:color w:val="000000"/>
                <w:sz w:val="27"/>
                <w:szCs w:val="27"/>
              </w:rPr>
              <w:t xml:space="preserve"> </w:t>
            </w:r>
          </w:p>
        </w:tc>
      </w:tr>
      <w:tr w:rsidR="001D6369" w:rsidRPr="001D6369" w14:paraId="6724E660" w14:textId="77777777" w:rsidTr="009C24C7">
        <w:tc>
          <w:tcPr>
            <w:tcW w:w="93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14:paraId="130AADAB" w14:textId="77777777" w:rsidR="001D6369" w:rsidRPr="001D6369" w:rsidRDefault="001D6369" w:rsidP="009C24C7">
            <w:pPr>
              <w:spacing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bookmarkStart w:id="0" w:name="harmonogram"/>
            <w:bookmarkEnd w:id="0"/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Harmonogram voleb:</w:t>
            </w:r>
          </w:p>
          <w:p w14:paraId="1BB54553" w14:textId="124FE8DE" w:rsidR="001D6369" w:rsidRPr="001D6369" w:rsidRDefault="001D6369" w:rsidP="009C24C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Do 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úterý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 202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 15:00 hodin 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je možné v kanceláři školy 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předat návrhy kandidátů do školské rady na podatelnu školy.</w:t>
            </w:r>
          </w:p>
          <w:p w14:paraId="14315094" w14:textId="5DB283A7" w:rsidR="001D6369" w:rsidRPr="001D6369" w:rsidRDefault="001D6369" w:rsidP="009C24C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Oslovení kandidáti a kandidáti zájemci o práci ve Školské radě své 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přihlášky ke kandidatuře 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(</w:t>
            </w:r>
            <w:r w:rsidR="009C24C7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je součástí tohoto </w:t>
            </w:r>
            <w:r w:rsidR="00AE472B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dokumentu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)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 mohou odevzdávat do pátku 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.202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  <w:p w14:paraId="42ED05EC" w14:textId="3099D78F" w:rsidR="001D6369" w:rsidRPr="001D6369" w:rsidRDefault="001D6369" w:rsidP="009C24C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Dne 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 202</w:t>
            </w:r>
            <w:r w:rsidR="009D281E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budou kandidáti představeni na webových stránkách školy.</w:t>
            </w:r>
          </w:p>
          <w:p w14:paraId="1A090581" w14:textId="77671C53" w:rsidR="001D6369" w:rsidRPr="001D6369" w:rsidRDefault="009D281E" w:rsidP="009C24C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1D6369"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 proběhnou VOLBY v rámci </w:t>
            </w:r>
            <w:r w:rsidR="00A53FA9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tripartit</w:t>
            </w:r>
            <w:r w:rsidR="001D6369"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. Z navržených kandidátů budou tajnou volbou rodiče/zákonní zástupci žáků volit </w:t>
            </w:r>
            <w:r w:rsidR="00A53FA9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dva</w:t>
            </w:r>
            <w:r w:rsidR="001D6369"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zástupce na nové funkční období.</w:t>
            </w:r>
            <w:r w:rsidR="00A53FA9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Vyplněné volební lístky mohou </w:t>
            </w:r>
            <w:r w:rsidR="00A53FA9" w:rsidRPr="001D636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rodiče/zákonní zástupci žáků</w:t>
            </w:r>
            <w:r w:rsidR="00A53FA9" w:rsidRPr="00AE472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vhazovat do volební urny u šaten. Volební lístek každý dostane od třídního učitele svého dítěte.</w:t>
            </w:r>
          </w:p>
        </w:tc>
      </w:tr>
      <w:tr w:rsidR="001D6369" w:rsidRPr="001D6369" w14:paraId="15508C9F" w14:textId="77777777" w:rsidTr="009C24C7">
        <w:tc>
          <w:tcPr>
            <w:tcW w:w="93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14:paraId="0DA6D9C7" w14:textId="5DBAE425" w:rsidR="001D6369" w:rsidRPr="001D6369" w:rsidRDefault="001D6369" w:rsidP="009C24C7">
            <w:pPr>
              <w:spacing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bookmarkStart w:id="1" w:name="volici"/>
            <w:bookmarkEnd w:id="1"/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INFORMACE PRO VOLIČE: volba ČLENŮ ŠKOLSKÉ RADY ZA ZÁKONNÉ ZÁSTUPCE NEZLETILÝCH ŽÁKŮ se uskuteční 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20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dubna do 5.května</w:t>
            </w: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</w:t>
            </w:r>
            <w:r w:rsidR="0079346C" w:rsidRPr="00AE47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 v době průběhu tripartit</w:t>
            </w:r>
          </w:p>
          <w:p w14:paraId="6FB88844" w14:textId="65CF43C5" w:rsidR="001D6369" w:rsidRPr="001D6369" w:rsidRDefault="001D6369" w:rsidP="009C24C7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D6369" w:rsidRPr="001D6369" w14:paraId="0AFEECD6" w14:textId="77777777" w:rsidTr="009C24C7">
        <w:tc>
          <w:tcPr>
            <w:tcW w:w="93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14:paraId="4E2F633D" w14:textId="77777777" w:rsidR="001D6369" w:rsidRPr="001D6369" w:rsidRDefault="001D6369" w:rsidP="009C24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D6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Děkujeme za Vaši aktivní účast.</w:t>
            </w:r>
          </w:p>
        </w:tc>
      </w:tr>
    </w:tbl>
    <w:p w14:paraId="62B4F6F2" w14:textId="4F8CFAB2" w:rsidR="009C24C7" w:rsidRDefault="009C24C7" w:rsidP="009C24C7">
      <w:pPr>
        <w:pStyle w:val="Normlnweb"/>
        <w:jc w:val="center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14:paraId="2361450D" w14:textId="1B49364D" w:rsidR="009C24C7" w:rsidRPr="00AE472B" w:rsidRDefault="009C24C7" w:rsidP="009C24C7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VOLBY ČLENŮ ŠKOLSKÉ RADY ZA ZÁKONNÉ ZÁSTUPCE NEZLETILÝCH ŽÁKŮ</w:t>
      </w:r>
    </w:p>
    <w:p w14:paraId="65A2D6E4" w14:textId="77777777" w:rsidR="009C24C7" w:rsidRPr="00AE472B" w:rsidRDefault="009C24C7" w:rsidP="009C24C7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PŘIHLÁŠKA – VOLEBNÍ OBDOBÍ 2023 - 2026</w:t>
      </w:r>
    </w:p>
    <w:p w14:paraId="331ADA7F" w14:textId="7777777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Osobní údaje</w:t>
      </w:r>
    </w:p>
    <w:p w14:paraId="283D02AB" w14:textId="7777777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Jméno a příjmení:</w:t>
      </w:r>
    </w:p>
    <w:p w14:paraId="479C2D5E" w14:textId="7777777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Adresa:</w:t>
      </w:r>
    </w:p>
    <w:p w14:paraId="4D85416B" w14:textId="7777777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Spojení (telefon, e-mail):</w:t>
      </w:r>
    </w:p>
    <w:p w14:paraId="0C2B90A6" w14:textId="742A04F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D</w:t>
      </w:r>
      <w:r w:rsidRPr="00AE472B">
        <w:rPr>
          <w:rFonts w:asciiTheme="minorHAnsi" w:hAnsiTheme="minorHAnsi" w:cstheme="minorHAnsi"/>
          <w:color w:val="000000"/>
        </w:rPr>
        <w:t>ěti v třídě:</w:t>
      </w:r>
    </w:p>
    <w:p w14:paraId="3238AC10" w14:textId="0F01CDA4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>Dne: …</w:t>
      </w:r>
      <w:r w:rsidR="00AE472B">
        <w:rPr>
          <w:rFonts w:asciiTheme="minorHAnsi" w:hAnsiTheme="minorHAnsi" w:cstheme="minorHAnsi"/>
          <w:color w:val="000000"/>
        </w:rPr>
        <w:t>……….</w:t>
      </w:r>
      <w:r w:rsidRPr="00AE472B">
        <w:rPr>
          <w:rFonts w:asciiTheme="minorHAnsi" w:hAnsiTheme="minorHAnsi" w:cstheme="minorHAnsi"/>
          <w:color w:val="000000"/>
        </w:rPr>
        <w:t>… 2023</w:t>
      </w:r>
    </w:p>
    <w:p w14:paraId="1D492E63" w14:textId="77777777" w:rsidR="009C24C7" w:rsidRPr="00AE472B" w:rsidRDefault="009C24C7" w:rsidP="009C24C7">
      <w:pPr>
        <w:pStyle w:val="Normlnweb"/>
        <w:rPr>
          <w:rFonts w:asciiTheme="minorHAnsi" w:hAnsiTheme="minorHAnsi" w:cstheme="minorHAnsi"/>
          <w:color w:val="000000"/>
        </w:rPr>
      </w:pPr>
    </w:p>
    <w:p w14:paraId="432DB80E" w14:textId="0B0D6E32" w:rsidR="009C24C7" w:rsidRPr="00AE472B" w:rsidRDefault="009C24C7" w:rsidP="009C24C7">
      <w:pPr>
        <w:pStyle w:val="Normlnweb"/>
        <w:ind w:left="5664" w:firstLine="708"/>
        <w:rPr>
          <w:rFonts w:asciiTheme="minorHAnsi" w:hAnsiTheme="minorHAnsi" w:cstheme="minorHAnsi"/>
          <w:color w:val="000000"/>
        </w:rPr>
      </w:pPr>
      <w:r w:rsidRPr="00AE472B">
        <w:rPr>
          <w:rFonts w:asciiTheme="minorHAnsi" w:hAnsiTheme="minorHAnsi" w:cstheme="minorHAnsi"/>
          <w:color w:val="000000"/>
        </w:rPr>
        <w:t xml:space="preserve"> podpis:</w:t>
      </w:r>
    </w:p>
    <w:p w14:paraId="38AC7417" w14:textId="77777777" w:rsidR="001D6369" w:rsidRPr="009C24C7" w:rsidRDefault="001D6369" w:rsidP="001D6369">
      <w:pPr>
        <w:rPr>
          <w:sz w:val="24"/>
          <w:szCs w:val="24"/>
        </w:rPr>
      </w:pPr>
    </w:p>
    <w:sectPr w:rsidR="001D6369" w:rsidRPr="009C24C7" w:rsidSect="009C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56B"/>
    <w:multiLevelType w:val="multilevel"/>
    <w:tmpl w:val="24C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257A0"/>
    <w:multiLevelType w:val="multilevel"/>
    <w:tmpl w:val="C8C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16680">
    <w:abstractNumId w:val="1"/>
  </w:num>
  <w:num w:numId="2" w16cid:durableId="11419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69"/>
    <w:rsid w:val="001D6369"/>
    <w:rsid w:val="00491611"/>
    <w:rsid w:val="0079346C"/>
    <w:rsid w:val="009C24C7"/>
    <w:rsid w:val="009D281E"/>
    <w:rsid w:val="00A53FA9"/>
    <w:rsid w:val="00AE472B"/>
    <w:rsid w:val="00D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1284"/>
  <w15:chartTrackingRefBased/>
  <w15:docId w15:val="{730E4200-30AE-4A89-ABBF-FC4368B4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3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D636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zahori.cz/zakladni-skola/skolska-rada/" TargetMode="External"/><Relationship Id="rId5" Type="http://schemas.openxmlformats.org/officeDocument/2006/relationships/hyperlink" Target="https://www.zskunratice.cz/files/posts/216/files/2014-10-22-volebni-rad-skolske-ra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Bajerová Markéta</dc:creator>
  <cp:keywords/>
  <dc:description/>
  <cp:lastModifiedBy>Bajerová Markéta</cp:lastModifiedBy>
  <cp:revision>2</cp:revision>
  <dcterms:created xsi:type="dcterms:W3CDTF">2023-03-15T07:47:00Z</dcterms:created>
  <dcterms:modified xsi:type="dcterms:W3CDTF">2023-03-16T09:05:00Z</dcterms:modified>
</cp:coreProperties>
</file>